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6D" w:rsidRPr="002A3B2D" w:rsidRDefault="00C667CB" w:rsidP="002A3B2D">
      <w:r>
        <w:rPr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4871720</wp:posOffset>
                </wp:positionV>
                <wp:extent cx="3028950" cy="3238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238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7CB" w:rsidRPr="00C667CB" w:rsidRDefault="00C667CB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667CB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Y sus medio</w:t>
                            </w:r>
                            <w: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C667CB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probatorios.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5.7pt;margin-top:383.6pt;width:23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CCmwIAALoFAAAOAAAAZHJzL2Uyb0RvYy54bWysVN9P2zAQfp+0/8Hy+0iaFlYqUlSKmCYh&#10;QIOJZ9ex2wjH59luk+6v39n50QJ7YdpLcvZ9/nz3+e4uLptKkZ2wrgSd09FJSonQHIpSr3P68+nm&#10;y5QS55kumAItcroXjl7OP3+6qM1MZLABVQhLkES7WW1yuvHezJLE8Y2omDsBIzQ6JdiKeVzadVJY&#10;ViN7pZIsTc+SGmxhLHDhHO5et046j/xSCu7vpXTCE5VTjM3Hr43fVfgm8ws2W1tmNiXvwmD/EEXF&#10;So2XDlTXzDOyteU7qqrkFhxIf8KhSkDKkouYA2YzSt9k87hhRsRcUBxnBpnc/6Pld7sHS8oipxkl&#10;mlX4RMstKyyQQhAvGg8kCyLVxs0Q+2gQ7ZsraPCx+32HmyH3Rtoq/DErgn6Uez9IjEyE4+Y4zabn&#10;p+ji6Btn4ynaSJ8cThvr/DcBFQlGTi0+YVSW7W6db6E9JFzmQJXFTalUXNj1aqks2bHw3OlVOrC/&#10;gilN6pyejdH7jiJwDxQrxfhLF98RA0ardDgpYoV1cQWJWimi5fdKBIzSP4REhaMi8bpQ22K4g3Eu&#10;tI9iRl5EB5TElD5ysMMfovrI4TaP/mbQfjhclRpsq9LrsIuXPmTZ4vERj/IOpm9WTVc6Kyj2WDkW&#10;2gZ0ht+UKPQtc/6BWew4rAicIv4eP1IBvg50FiUbsL//th/w2AjopaTGDs6p+7VlVlCivmtskfPR&#10;ZBJaPi4mp18zXNhjz+rYo7fVErBqRjivDI9mwHvVm9JC9YzDZhFuRRfTHO/Oqe/NpW/nCg4rLhaL&#10;CMImN8zf6kfDA3V4nVBgT80zs6ar8NBld9D3Opu9KfQWG05qWGw9yDJ2QRC4VbUTHgdE7KNumIUJ&#10;dLyOqMPInf8BAAD//wMAUEsDBBQABgAIAAAAIQDvOR/34AAAAAsBAAAPAAAAZHJzL2Rvd25yZXYu&#10;eG1sTI/BTsMwDIbvSLxDZCQuiKWtUBtK0wmhIcSBSWwT56wxbVnjVE22lbfHnOD4259+f66WsxvE&#10;CafQe9KQLhIQSI23PbUadtvnWwUiREPWDJ5QwzcGWNaXF5UprT/TO542sRVcQqE0GroYx1LK0HTo&#10;TFj4EYl3n35yJnKcWmknc+ZyN8gsSXLpTE98oTMjPnXYHDZHp2F+ceHrsPX96+qtuFEf690Y5Err&#10;66v58QFExDn+wfCrz+pQs9PeH8kGMXC+T+8Y1VDkRQaCiTxXPNlrUKnKQNaV/P9D/QMAAP//AwBQ&#10;SwECLQAUAAYACAAAACEAtoM4kv4AAADhAQAAEwAAAAAAAAAAAAAAAAAAAAAAW0NvbnRlbnRfVHlw&#10;ZXNdLnhtbFBLAQItABQABgAIAAAAIQA4/SH/1gAAAJQBAAALAAAAAAAAAAAAAAAAAC8BAABfcmVs&#10;cy8ucmVsc1BLAQItABQABgAIAAAAIQBVuJCCmwIAALoFAAAOAAAAAAAAAAAAAAAAAC4CAABkcnMv&#10;ZTJvRG9jLnhtbFBLAQItABQABgAIAAAAIQDvOR/34AAAAAsBAAAPAAAAAAAAAAAAAAAAAPUEAABk&#10;cnMvZG93bnJldi54bWxQSwUGAAAAAAQABADzAAAAAgYAAAAA&#10;" fillcolor="#00b050" strokeweight=".5pt">
                <v:textbox>
                  <w:txbxContent>
                    <w:p w:rsidR="00C667CB" w:rsidRPr="00C667CB" w:rsidRDefault="00C667CB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C667CB">
                        <w:rPr>
                          <w:color w:val="FFFFFF" w:themeColor="background1"/>
                          <w:sz w:val="36"/>
                          <w:szCs w:val="36"/>
                        </w:rPr>
                        <w:t>Y sus medio</w:t>
                      </w: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bookmarkStart w:id="1" w:name="_GoBack"/>
                      <w:bookmarkEnd w:id="1"/>
                      <w:r w:rsidRPr="00C667CB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probatorios.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HN"/>
        </w:rPr>
        <w:drawing>
          <wp:inline distT="0" distB="0" distL="0" distR="0">
            <wp:extent cx="4514850" cy="6400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46D" w:rsidRPr="002A3B2D" w:rsidSect="00EF50AC">
      <w:pgSz w:w="12240" w:h="15840" w:code="1"/>
      <w:pgMar w:top="1418" w:right="1701" w:bottom="1418" w:left="1701" w:header="709" w:footer="709" w:gutter="0"/>
      <w:cols w:space="22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64C37"/>
    <w:multiLevelType w:val="multilevel"/>
    <w:tmpl w:val="2160CB2C"/>
    <w:lvl w:ilvl="0">
      <w:start w:val="1"/>
      <w:numFmt w:val="decimal"/>
      <w:pStyle w:val="Esti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43722C0"/>
    <w:multiLevelType w:val="hybridMultilevel"/>
    <w:tmpl w:val="E6447FD0"/>
    <w:lvl w:ilvl="0" w:tplc="C98C8B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2D"/>
    <w:rsid w:val="000B19AA"/>
    <w:rsid w:val="001E78C4"/>
    <w:rsid w:val="002A3B2D"/>
    <w:rsid w:val="004033CA"/>
    <w:rsid w:val="00500F2E"/>
    <w:rsid w:val="007273F9"/>
    <w:rsid w:val="00745908"/>
    <w:rsid w:val="007A0265"/>
    <w:rsid w:val="007A249F"/>
    <w:rsid w:val="00861F60"/>
    <w:rsid w:val="00877FCB"/>
    <w:rsid w:val="00C667CB"/>
    <w:rsid w:val="00CD157B"/>
    <w:rsid w:val="00DB0C48"/>
    <w:rsid w:val="00E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44B22-CC59-42A8-A1AB-E6B061F1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before="100" w:beforeAutospacing="1" w:after="12600" w:line="259" w:lineRule="auto"/>
        <w:ind w:right="47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 2"/>
    <w:basedOn w:val="Normal"/>
    <w:link w:val="Estilo2Car"/>
    <w:qFormat/>
    <w:rsid w:val="00CD157B"/>
    <w:pPr>
      <w:numPr>
        <w:numId w:val="2"/>
      </w:numPr>
      <w:autoSpaceDE w:val="0"/>
      <w:autoSpaceDN w:val="0"/>
      <w:adjustRightInd w:val="0"/>
      <w:spacing w:after="0" w:line="276" w:lineRule="auto"/>
      <w:ind w:hanging="360"/>
      <w:contextualSpacing/>
      <w:jc w:val="both"/>
    </w:pPr>
    <w:rPr>
      <w:rFonts w:ascii="Arial" w:hAnsi="Arial" w:cs="Arial"/>
      <w:b/>
      <w:sz w:val="28"/>
      <w:szCs w:val="28"/>
      <w:lang w:val="es-CO"/>
    </w:rPr>
  </w:style>
  <w:style w:type="character" w:customStyle="1" w:styleId="Estilo2Car">
    <w:name w:val="Estilo 2 Car"/>
    <w:basedOn w:val="Fuentedeprrafopredeter"/>
    <w:link w:val="Estilo2"/>
    <w:rsid w:val="00CD157B"/>
    <w:rPr>
      <w:rFonts w:ascii="Arial" w:hAnsi="Arial" w:cs="Arial"/>
      <w:b/>
      <w:sz w:val="28"/>
      <w:szCs w:val="2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Nelson Lagos Pereira</dc:creator>
  <cp:keywords/>
  <dc:description/>
  <cp:lastModifiedBy>Edy Nelson Lagos Pereira</cp:lastModifiedBy>
  <cp:revision>1</cp:revision>
  <dcterms:created xsi:type="dcterms:W3CDTF">2024-10-14T15:11:00Z</dcterms:created>
  <dcterms:modified xsi:type="dcterms:W3CDTF">2024-10-14T17:06:00Z</dcterms:modified>
</cp:coreProperties>
</file>